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长城大标宋体" w:eastAsia="长城大标宋体"/>
          <w:sz w:val="44"/>
          <w:szCs w:val="44"/>
        </w:rPr>
      </w:pP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2023年滕州市疾病预防控制中心公开招聘工作人员诚信承诺书</w:t>
      </w:r>
    </w:p>
    <w:p/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023年滕州市疾病预防控制中心公开招聘工作人员简章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有关纪律规定所造成的后果，本人自愿承担相应责任。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3840" w:firstLineChars="1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承诺人签名（按手印）：</w:t>
      </w:r>
    </w:p>
    <w:p>
      <w:pPr>
        <w:ind w:left="3958" w:leftChars="1885" w:firstLine="320" w:firstLineChars="100"/>
        <w:rPr>
          <w:rFonts w:ascii="仿宋_GB2312" w:eastAsia="仿宋_GB2312"/>
          <w:sz w:val="32"/>
          <w:szCs w:val="32"/>
        </w:rPr>
      </w:pPr>
    </w:p>
    <w:p>
      <w:pPr>
        <w:ind w:left="3958" w:leftChars="1885" w:firstLine="800" w:firstLineChars="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长城大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4ZDg2NmIwNmUwMGVhMzhlNmQ4MTAxMTNlMTIzNjAifQ=="/>
  </w:docVars>
  <w:rsids>
    <w:rsidRoot w:val="00B10B0A"/>
    <w:rsid w:val="00037666"/>
    <w:rsid w:val="000B43E4"/>
    <w:rsid w:val="001D2C14"/>
    <w:rsid w:val="002A2F52"/>
    <w:rsid w:val="00486690"/>
    <w:rsid w:val="004C4D96"/>
    <w:rsid w:val="004D6595"/>
    <w:rsid w:val="004F6BD4"/>
    <w:rsid w:val="00525C78"/>
    <w:rsid w:val="005327AD"/>
    <w:rsid w:val="00533FDF"/>
    <w:rsid w:val="0061007E"/>
    <w:rsid w:val="00635C8B"/>
    <w:rsid w:val="0070670D"/>
    <w:rsid w:val="007709C2"/>
    <w:rsid w:val="00797F2E"/>
    <w:rsid w:val="007E3143"/>
    <w:rsid w:val="008120E9"/>
    <w:rsid w:val="008724A4"/>
    <w:rsid w:val="008A3EB2"/>
    <w:rsid w:val="00937BCB"/>
    <w:rsid w:val="009C246B"/>
    <w:rsid w:val="00A62DA8"/>
    <w:rsid w:val="00A92CD9"/>
    <w:rsid w:val="00B10B0A"/>
    <w:rsid w:val="00B25EBD"/>
    <w:rsid w:val="00B95E76"/>
    <w:rsid w:val="00B97303"/>
    <w:rsid w:val="00C1581F"/>
    <w:rsid w:val="00C74C09"/>
    <w:rsid w:val="00D02735"/>
    <w:rsid w:val="00D1372A"/>
    <w:rsid w:val="00D2211A"/>
    <w:rsid w:val="00D647FD"/>
    <w:rsid w:val="00DE4B3C"/>
    <w:rsid w:val="00E101D9"/>
    <w:rsid w:val="00E2635F"/>
    <w:rsid w:val="00E267D9"/>
    <w:rsid w:val="00E271CC"/>
    <w:rsid w:val="06166BBF"/>
    <w:rsid w:val="35026FD1"/>
    <w:rsid w:val="37961082"/>
    <w:rsid w:val="407F7680"/>
    <w:rsid w:val="42D3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194</Words>
  <Characters>200</Characters>
  <Lines>1</Lines>
  <Paragraphs>1</Paragraphs>
  <TotalTime>0</TotalTime>
  <ScaleCrop>false</ScaleCrop>
  <LinksUpToDate>false</LinksUpToDate>
  <CharactersWithSpaces>206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2020-01-04T03:54:00Z</dcterms:created>
  <dc:creator>微软用户</dc:creator>
  <cp:lastModifiedBy>婷</cp:lastModifiedBy>
  <dcterms:modified xsi:type="dcterms:W3CDTF">2023-07-20T08:19:30Z</dcterms:modified>
  <dc:title>报名序号：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1EEBEC2119904BE583966F716D20BCD1_12</vt:lpwstr>
  </property>
</Properties>
</file>