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CD8D" w14:textId="77777777" w:rsidR="00D02735" w:rsidRDefault="00D02735"/>
    <w:p w14:paraId="30C63E90" w14:textId="77777777" w:rsidR="00D02735" w:rsidRDefault="00D02735">
      <w:pPr>
        <w:jc w:val="center"/>
        <w:rPr>
          <w:rFonts w:ascii="长城大标宋体" w:eastAsia="长城大标宋体"/>
          <w:sz w:val="44"/>
          <w:szCs w:val="44"/>
        </w:rPr>
      </w:pPr>
    </w:p>
    <w:p w14:paraId="75E4A32B" w14:textId="77777777" w:rsidR="00937BCB" w:rsidRDefault="00C1581F" w:rsidP="002A2F5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滕州市中心人民医院</w:t>
      </w:r>
    </w:p>
    <w:p w14:paraId="0B124F24" w14:textId="4C02D887" w:rsidR="00D02735" w:rsidRDefault="00293A7C" w:rsidP="002A2F52">
      <w:pPr>
        <w:widowControl/>
        <w:spacing w:line="500" w:lineRule="exact"/>
        <w:jc w:val="center"/>
        <w:rPr>
          <w:rFonts w:ascii="长城大标宋体" w:eastAsia="长城大标宋体"/>
          <w:sz w:val="18"/>
          <w:szCs w:val="18"/>
        </w:rPr>
      </w:pPr>
      <w:r w:rsidRPr="00293A7C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</w:t>
      </w:r>
      <w:r w:rsidRPr="00293A7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24</w:t>
      </w:r>
      <w:r w:rsidRPr="00293A7C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年</w:t>
      </w:r>
      <w:r w:rsidRPr="00293A7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青年人才储备</w:t>
      </w:r>
      <w:r w:rsidR="002A2F52" w:rsidRPr="002A2F5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应聘人员诚信承诺书</w:t>
      </w:r>
    </w:p>
    <w:p w14:paraId="5872D272" w14:textId="77777777" w:rsidR="00D02735" w:rsidRDefault="00D02735"/>
    <w:p w14:paraId="5CE8F807" w14:textId="64612DB6" w:rsidR="00D02735" w:rsidRDefault="00486690" w:rsidP="00293A7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 w:rsidR="00293A7C" w:rsidRPr="00293A7C">
        <w:rPr>
          <w:rFonts w:ascii="仿宋_GB2312" w:eastAsia="仿宋_GB2312" w:hAnsi="宋体" w:cs="宋体" w:hint="eastAsia"/>
          <w:kern w:val="0"/>
          <w:sz w:val="32"/>
          <w:szCs w:val="32"/>
        </w:rPr>
        <w:t>滕州市中心人民医院2024年青年人才储备公告</w:t>
      </w:r>
      <w:r>
        <w:rPr>
          <w:rFonts w:ascii="仿宋_GB2312" w:eastAsia="仿宋_GB2312" w:hint="eastAsia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  <w:bookmarkStart w:id="0" w:name="_GoBack"/>
      <w:bookmarkEnd w:id="0"/>
    </w:p>
    <w:p w14:paraId="70800593" w14:textId="77777777" w:rsidR="00D02735" w:rsidRDefault="00D02735">
      <w:pPr>
        <w:rPr>
          <w:rFonts w:ascii="仿宋_GB2312" w:eastAsia="仿宋_GB2312"/>
          <w:sz w:val="32"/>
          <w:szCs w:val="32"/>
        </w:rPr>
      </w:pPr>
    </w:p>
    <w:p w14:paraId="7A62BADB" w14:textId="77777777" w:rsidR="00D02735" w:rsidRDefault="00486690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承诺人签名（按手印）：</w:t>
      </w:r>
    </w:p>
    <w:p w14:paraId="38A75779" w14:textId="77777777" w:rsidR="00D02735" w:rsidRDefault="00D02735">
      <w:pPr>
        <w:ind w:leftChars="1885" w:left="3958" w:firstLineChars="100" w:firstLine="320"/>
        <w:rPr>
          <w:rFonts w:ascii="仿宋_GB2312" w:eastAsia="仿宋_GB2312"/>
          <w:sz w:val="32"/>
          <w:szCs w:val="32"/>
        </w:rPr>
      </w:pPr>
    </w:p>
    <w:p w14:paraId="06D396CD" w14:textId="77777777" w:rsidR="00D02735" w:rsidRDefault="00486690">
      <w:pPr>
        <w:ind w:leftChars="1885" w:left="3958"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D02735" w:rsidSect="00D027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B1E2A" w14:textId="77777777" w:rsidR="0089585A" w:rsidRDefault="0089585A" w:rsidP="00D02735">
      <w:r>
        <w:separator/>
      </w:r>
    </w:p>
  </w:endnote>
  <w:endnote w:type="continuationSeparator" w:id="0">
    <w:p w14:paraId="1071EADC" w14:textId="77777777" w:rsidR="0089585A" w:rsidRDefault="0089585A" w:rsidP="00D0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99A5" w14:textId="77777777" w:rsidR="0089585A" w:rsidRDefault="0089585A" w:rsidP="00D02735">
      <w:r>
        <w:separator/>
      </w:r>
    </w:p>
  </w:footnote>
  <w:footnote w:type="continuationSeparator" w:id="0">
    <w:p w14:paraId="19FE027F" w14:textId="77777777" w:rsidR="0089585A" w:rsidRDefault="0089585A" w:rsidP="00D0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0D671" w14:textId="77777777" w:rsidR="00D02735" w:rsidRDefault="00D027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B0A"/>
    <w:rsid w:val="00037666"/>
    <w:rsid w:val="000B43E4"/>
    <w:rsid w:val="00142A57"/>
    <w:rsid w:val="001D2C14"/>
    <w:rsid w:val="00293A7C"/>
    <w:rsid w:val="002A2F52"/>
    <w:rsid w:val="00486690"/>
    <w:rsid w:val="004C4D96"/>
    <w:rsid w:val="004D6595"/>
    <w:rsid w:val="004F6BD4"/>
    <w:rsid w:val="00525C78"/>
    <w:rsid w:val="005327AD"/>
    <w:rsid w:val="00533FDF"/>
    <w:rsid w:val="00586D53"/>
    <w:rsid w:val="0061007E"/>
    <w:rsid w:val="00635C8B"/>
    <w:rsid w:val="0070670D"/>
    <w:rsid w:val="007709C2"/>
    <w:rsid w:val="00797F2E"/>
    <w:rsid w:val="007E3143"/>
    <w:rsid w:val="008120E9"/>
    <w:rsid w:val="008724A4"/>
    <w:rsid w:val="0089585A"/>
    <w:rsid w:val="008A3EB2"/>
    <w:rsid w:val="00937BCB"/>
    <w:rsid w:val="009C246B"/>
    <w:rsid w:val="00A62DA8"/>
    <w:rsid w:val="00A92CD9"/>
    <w:rsid w:val="00B10B0A"/>
    <w:rsid w:val="00B25EBD"/>
    <w:rsid w:val="00B95E76"/>
    <w:rsid w:val="00B97303"/>
    <w:rsid w:val="00C1581F"/>
    <w:rsid w:val="00C74C09"/>
    <w:rsid w:val="00D02735"/>
    <w:rsid w:val="00D1372A"/>
    <w:rsid w:val="00D2211A"/>
    <w:rsid w:val="00D647FD"/>
    <w:rsid w:val="00DE4B3C"/>
    <w:rsid w:val="00E101D9"/>
    <w:rsid w:val="00E2635F"/>
    <w:rsid w:val="00E267D9"/>
    <w:rsid w:val="00E271CC"/>
    <w:rsid w:val="06166BBF"/>
    <w:rsid w:val="379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3FED0"/>
  <w15:docId w15:val="{17868CAB-27D5-4693-9A83-4982AFE4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0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Microsoft</cp:lastModifiedBy>
  <cp:revision>3</cp:revision>
  <dcterms:created xsi:type="dcterms:W3CDTF">2023-07-13T08:31:00Z</dcterms:created>
  <dcterms:modified xsi:type="dcterms:W3CDTF">2024-06-29T02:56:00Z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